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5501" w14:textId="77777777" w:rsidR="00373289" w:rsidRDefault="00373289">
      <w:pPr>
        <w:rPr>
          <w:rFonts w:hint="eastAsia"/>
        </w:rPr>
      </w:pPr>
    </w:p>
    <w:p w14:paraId="3E4E533E" w14:textId="77777777" w:rsidR="00373289" w:rsidRDefault="00373289">
      <w:pPr>
        <w:rPr>
          <w:rFonts w:hint="eastAsia"/>
        </w:rPr>
      </w:pPr>
      <w:r>
        <w:rPr>
          <w:rFonts w:hint="eastAsia"/>
        </w:rPr>
        <w:t>秋天的怀念 (Qiūtiān de Huáiniàn)</w:t>
      </w:r>
    </w:p>
    <w:p w14:paraId="66AE872E" w14:textId="77777777" w:rsidR="00373289" w:rsidRDefault="00373289">
      <w:pPr>
        <w:rPr>
          <w:rFonts w:hint="eastAsia"/>
        </w:rPr>
      </w:pPr>
      <w:r>
        <w:rPr>
          <w:rFonts w:hint="eastAsia"/>
        </w:rPr>
        <w:t>秋天，这个季节总是带着一丝淡淡的忧伤与深深的思念。在中文里，“秋天的怀念”不仅仅是对季节变化的一种描述，更是表达了人们对过去时光、人物或事件的深深怀念之情。在这个标题下，我们将探索秋天带给我们的美好回忆以及那些值得我们怀念的事物。</w:t>
      </w:r>
    </w:p>
    <w:p w14:paraId="148211E0" w14:textId="77777777" w:rsidR="00373289" w:rsidRDefault="00373289">
      <w:pPr>
        <w:rPr>
          <w:rFonts w:hint="eastAsia"/>
        </w:rPr>
      </w:pPr>
    </w:p>
    <w:p w14:paraId="2B166EF8" w14:textId="77777777" w:rsidR="00373289" w:rsidRDefault="00373289">
      <w:pPr>
        <w:rPr>
          <w:rFonts w:hint="eastAsia"/>
        </w:rPr>
      </w:pPr>
    </w:p>
    <w:p w14:paraId="5C94EF08" w14:textId="77777777" w:rsidR="00373289" w:rsidRDefault="00373289">
      <w:pPr>
        <w:rPr>
          <w:rFonts w:hint="eastAsia"/>
        </w:rPr>
      </w:pPr>
      <w:r>
        <w:rPr>
          <w:rFonts w:hint="eastAsia"/>
        </w:rPr>
        <w:t>秋意浓情深 (Qiū Yì Nóng Qíng Shēn)</w:t>
      </w:r>
    </w:p>
    <w:p w14:paraId="3B5166AA" w14:textId="77777777" w:rsidR="00373289" w:rsidRDefault="00373289">
      <w:pPr>
        <w:rPr>
          <w:rFonts w:hint="eastAsia"/>
        </w:rPr>
      </w:pPr>
      <w:r>
        <w:rPr>
          <w:rFonts w:hint="eastAsia"/>
        </w:rPr>
        <w:t>随着夏日的离去，秋天悄然而至。树叶逐渐变色，从翠绿转为金黄，直至最后飘落。每一片落叶似乎都承载着一个故事，一段记忆。走在铺满落叶的小径上，耳边是沙沙作响的声音，仿佛是秋天在轻声诉说着它的故事。这种氛围让人不禁想起那些曾经陪伴在自己身边的人，那些一起度过的美好时光。</w:t>
      </w:r>
    </w:p>
    <w:p w14:paraId="6A1DE458" w14:textId="77777777" w:rsidR="00373289" w:rsidRDefault="00373289">
      <w:pPr>
        <w:rPr>
          <w:rFonts w:hint="eastAsia"/>
        </w:rPr>
      </w:pPr>
    </w:p>
    <w:p w14:paraId="516C8CBB" w14:textId="77777777" w:rsidR="00373289" w:rsidRDefault="00373289">
      <w:pPr>
        <w:rPr>
          <w:rFonts w:hint="eastAsia"/>
        </w:rPr>
      </w:pPr>
    </w:p>
    <w:p w14:paraId="1037A6A8" w14:textId="77777777" w:rsidR="00373289" w:rsidRDefault="00373289">
      <w:pPr>
        <w:rPr>
          <w:rFonts w:hint="eastAsia"/>
        </w:rPr>
      </w:pPr>
      <w:r>
        <w:rPr>
          <w:rFonts w:hint="eastAsia"/>
        </w:rPr>
        <w:t>回忆中的温暖 (Huíyì zhōng de Wēnnuǎn)</w:t>
      </w:r>
    </w:p>
    <w:p w14:paraId="42A6FFCB" w14:textId="77777777" w:rsidR="00373289" w:rsidRDefault="00373289">
      <w:pPr>
        <w:rPr>
          <w:rFonts w:hint="eastAsia"/>
        </w:rPr>
      </w:pPr>
      <w:r>
        <w:rPr>
          <w:rFonts w:hint="eastAsia"/>
        </w:rPr>
        <w:t>秋天也是一个收获的季节，在田间地头，农民们忙碌的身影成为了这幅画卷中不可或缺的一部分。对于很多人来说，秋天还意味着家庭团聚的时刻，尤其是在一些传统节日如中秋节期间。家人们围坐在一起，分享着月饼，欣赏着明月，这些温馨的画面构成了无数人心中最珍贵的回忆。即便岁月流转，这些记忆中的温暖依然能给心灵带来慰藉。</w:t>
      </w:r>
    </w:p>
    <w:p w14:paraId="48D63901" w14:textId="77777777" w:rsidR="00373289" w:rsidRDefault="00373289">
      <w:pPr>
        <w:rPr>
          <w:rFonts w:hint="eastAsia"/>
        </w:rPr>
      </w:pPr>
    </w:p>
    <w:p w14:paraId="3E8DC11C" w14:textId="77777777" w:rsidR="00373289" w:rsidRDefault="00373289">
      <w:pPr>
        <w:rPr>
          <w:rFonts w:hint="eastAsia"/>
        </w:rPr>
      </w:pPr>
    </w:p>
    <w:p w14:paraId="21EE3F55" w14:textId="77777777" w:rsidR="00373289" w:rsidRDefault="00373289">
      <w:pPr>
        <w:rPr>
          <w:rFonts w:hint="eastAsia"/>
        </w:rPr>
      </w:pPr>
      <w:r>
        <w:rPr>
          <w:rFonts w:hint="eastAsia"/>
        </w:rPr>
        <w:t>思念与期待 (Sīniàn yǔ Qídài)</w:t>
      </w:r>
    </w:p>
    <w:p w14:paraId="46451C4E" w14:textId="77777777" w:rsidR="00373289" w:rsidRDefault="00373289">
      <w:pPr>
        <w:rPr>
          <w:rFonts w:hint="eastAsia"/>
        </w:rPr>
      </w:pPr>
      <w:r>
        <w:rPr>
          <w:rFonts w:hint="eastAsia"/>
        </w:rPr>
        <w:t>当秋天的凉意渐渐加深，人们开始更加深刻地感受到时间的流逝。对于远方的亲人和朋友的思念也随之增加。虽然现代通讯技术让人们之间的距离变得更近，但仍然无法替代面对面交流所带来的亲切感和真实感。秋天不仅让我们怀念过去的美好时光，也激发了对未来相聚时刻的期待。</w:t>
      </w:r>
    </w:p>
    <w:p w14:paraId="2CBF15A7" w14:textId="77777777" w:rsidR="00373289" w:rsidRDefault="00373289">
      <w:pPr>
        <w:rPr>
          <w:rFonts w:hint="eastAsia"/>
        </w:rPr>
      </w:pPr>
    </w:p>
    <w:p w14:paraId="72CB7683" w14:textId="77777777" w:rsidR="00373289" w:rsidRDefault="00373289">
      <w:pPr>
        <w:rPr>
          <w:rFonts w:hint="eastAsia"/>
        </w:rPr>
      </w:pPr>
    </w:p>
    <w:p w14:paraId="30113D30" w14:textId="77777777" w:rsidR="00373289" w:rsidRDefault="00373289">
      <w:pPr>
        <w:rPr>
          <w:rFonts w:hint="eastAsia"/>
        </w:rPr>
      </w:pPr>
      <w:r>
        <w:rPr>
          <w:rFonts w:hint="eastAsia"/>
        </w:rPr>
        <w:t>最后的总结：珍惜当下 (Jiéyǔ: Zhēncuì Dāngxià)</w:t>
      </w:r>
    </w:p>
    <w:p w14:paraId="1C1CD0F4" w14:textId="77777777" w:rsidR="00373289" w:rsidRDefault="00373289">
      <w:pPr>
        <w:rPr>
          <w:rFonts w:hint="eastAsia"/>
        </w:rPr>
      </w:pPr>
      <w:r>
        <w:rPr>
          <w:rFonts w:hint="eastAsia"/>
        </w:rPr>
        <w:t>“秋天的怀念”提醒我们要珍惜眼前的一切，无论是美好的自然景观还是与亲朋好友共度的每一刻。秋天以其独特的方式教会我们关于生命的变化无常，同时也赋予了我们机会去回味过往的美好，并憧憬未来的希望。让我们怀着感恩的心，迎接每一个新的日子，不让遗憾成为未来怀念的主题。</w:t>
      </w:r>
    </w:p>
    <w:p w14:paraId="5594652E" w14:textId="77777777" w:rsidR="00373289" w:rsidRDefault="00373289">
      <w:pPr>
        <w:rPr>
          <w:rFonts w:hint="eastAsia"/>
        </w:rPr>
      </w:pPr>
    </w:p>
    <w:p w14:paraId="7BC41850" w14:textId="77777777" w:rsidR="00373289" w:rsidRDefault="00373289">
      <w:pPr>
        <w:rPr>
          <w:rFonts w:hint="eastAsia"/>
        </w:rPr>
      </w:pPr>
    </w:p>
    <w:p w14:paraId="01BB76CC" w14:textId="77777777" w:rsidR="00373289" w:rsidRDefault="00373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9651A" w14:textId="2CE5AA1A" w:rsidR="00743F81" w:rsidRDefault="00743F81"/>
    <w:sectPr w:rsidR="0074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81"/>
    <w:rsid w:val="00373289"/>
    <w:rsid w:val="00743F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316F0-F403-4ED1-ACF5-48010E6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